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6F893A0" w:rsidR="009F028C" w:rsidRDefault="00C06ED8">
      <w:pPr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7428A866" wp14:editId="3A8CD76B">
            <wp:simplePos x="0" y="0"/>
            <wp:positionH relativeFrom="column">
              <wp:posOffset>3642360</wp:posOffset>
            </wp:positionH>
            <wp:positionV relativeFrom="paragraph">
              <wp:posOffset>0</wp:posOffset>
            </wp:positionV>
            <wp:extent cx="2742565" cy="837565"/>
            <wp:effectExtent l="0" t="0" r="635" b="635"/>
            <wp:wrapTight wrapText="bothSides">
              <wp:wrapPolygon edited="0">
                <wp:start x="900" y="0"/>
                <wp:lineTo x="900" y="7861"/>
                <wp:lineTo x="0" y="13756"/>
                <wp:lineTo x="0" y="21125"/>
                <wp:lineTo x="21455" y="21125"/>
                <wp:lineTo x="21455" y="13756"/>
                <wp:lineTo x="21155" y="5895"/>
                <wp:lineTo x="20555" y="1474"/>
                <wp:lineTo x="19955" y="0"/>
                <wp:lineTo x="900" y="0"/>
              </wp:wrapPolygon>
            </wp:wrapTight>
            <wp:docPr id="2953054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305402" name="Imagen 29530540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837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0"/>
          <w:szCs w:val="40"/>
        </w:rPr>
        <w:t>James A. Muhammad</w:t>
      </w:r>
    </w:p>
    <w:p w14:paraId="29F6E5FB" w14:textId="77777777" w:rsidR="00D93C03" w:rsidRDefault="00D93C03">
      <w:r w:rsidRPr="00D93C03">
        <w:t>Agent: Stephenie Patrick</w:t>
      </w:r>
    </w:p>
    <w:p w14:paraId="74D7F843" w14:textId="3C6D0BD6" w:rsidR="00D93C03" w:rsidRDefault="00D93C03">
      <w:r>
        <w:t xml:space="preserve">Email: </w:t>
      </w:r>
      <w:hyperlink r:id="rId6" w:history="1">
        <w:r w:rsidRPr="000460F3">
          <w:rPr>
            <w:rStyle w:val="Hyperlink"/>
          </w:rPr>
          <w:t>Stephenie.p@mtmagency.com</w:t>
        </w:r>
      </w:hyperlink>
    </w:p>
    <w:p w14:paraId="00000004" w14:textId="549DCB54" w:rsidR="009F028C" w:rsidRDefault="00D93C03" w:rsidP="001522E7">
      <w:r>
        <w:t xml:space="preserve">Number: </w:t>
      </w:r>
      <w:r w:rsidRPr="00D93C03">
        <w:t>972-741-4939</w:t>
      </w:r>
    </w:p>
    <w:p w14:paraId="00000005" w14:textId="77777777" w:rsidR="009F028C" w:rsidRDefault="00000000">
      <w:r>
        <w:t>Non- Union</w:t>
      </w:r>
    </w:p>
    <w:p w14:paraId="00000007" w14:textId="77777777" w:rsidR="009F028C" w:rsidRDefault="009F028C"/>
    <w:p w14:paraId="00000008" w14:textId="6AF738B8" w:rsidR="009F028C" w:rsidRDefault="00000000">
      <w:r>
        <w:rPr>
          <w:b/>
        </w:rPr>
        <w:t>Height</w:t>
      </w:r>
      <w:r>
        <w:t>: 5’</w:t>
      </w:r>
      <w:proofErr w:type="gramStart"/>
      <w:r w:rsidR="00F35BC7">
        <w:t>9</w:t>
      </w:r>
      <w:r>
        <w:t xml:space="preserve">  </w:t>
      </w:r>
      <w:r>
        <w:rPr>
          <w:b/>
        </w:rPr>
        <w:t>Hair</w:t>
      </w:r>
      <w:proofErr w:type="gramEnd"/>
      <w:r>
        <w:t xml:space="preserve">: </w:t>
      </w:r>
      <w:proofErr w:type="gramStart"/>
      <w:r>
        <w:t xml:space="preserve">Black  </w:t>
      </w:r>
      <w:r>
        <w:rPr>
          <w:b/>
        </w:rPr>
        <w:t>Eyes</w:t>
      </w:r>
      <w:proofErr w:type="gramEnd"/>
      <w:r>
        <w:t xml:space="preserve">: </w:t>
      </w:r>
      <w:proofErr w:type="gramStart"/>
      <w:r>
        <w:t xml:space="preserve">Brown  </w:t>
      </w:r>
      <w:r>
        <w:rPr>
          <w:b/>
        </w:rPr>
        <w:t>Shoe</w:t>
      </w:r>
      <w:proofErr w:type="gramEnd"/>
      <w:r>
        <w:t>: 10.5</w:t>
      </w:r>
    </w:p>
    <w:p w14:paraId="00000009" w14:textId="77777777" w:rsidR="009F028C" w:rsidRDefault="00000000">
      <w:r>
        <w:rPr>
          <w:b/>
        </w:rPr>
        <w:t xml:space="preserve">Collar: </w:t>
      </w:r>
      <w:r>
        <w:t>18.5in</w:t>
      </w:r>
      <w:r>
        <w:rPr>
          <w:b/>
        </w:rPr>
        <w:t xml:space="preserve"> Chest: </w:t>
      </w:r>
      <w:r>
        <w:t>39in</w:t>
      </w:r>
      <w:r>
        <w:rPr>
          <w:b/>
        </w:rPr>
        <w:t xml:space="preserve"> Waist: </w:t>
      </w:r>
      <w:r>
        <w:t>32in</w:t>
      </w:r>
      <w:r>
        <w:rPr>
          <w:b/>
        </w:rPr>
        <w:t xml:space="preserve"> Inseam: </w:t>
      </w:r>
      <w:r>
        <w:t>29in</w:t>
      </w:r>
    </w:p>
    <w:p w14:paraId="0000000B" w14:textId="77777777" w:rsidR="009F028C" w:rsidRDefault="009F028C">
      <w:pPr>
        <w:rPr>
          <w:b/>
        </w:rPr>
      </w:pPr>
    </w:p>
    <w:p w14:paraId="0000000C" w14:textId="77777777" w:rsidR="009F028C" w:rsidRDefault="00000000">
      <w:pPr>
        <w:rPr>
          <w:b/>
        </w:rPr>
      </w:pPr>
      <w:r>
        <w:rPr>
          <w:b/>
        </w:rPr>
        <w:t>Training</w:t>
      </w:r>
    </w:p>
    <w:p w14:paraId="13097D9C" w14:textId="6E7C20D7" w:rsidR="002D50B8" w:rsidRDefault="00000000">
      <w:pPr>
        <w:rPr>
          <w:b/>
          <w:u w:val="single"/>
        </w:rPr>
      </w:pPr>
      <w:r>
        <w:rPr>
          <w:b/>
          <w:u w:val="single"/>
        </w:rPr>
        <w:t>John Casablanca Center</w:t>
      </w:r>
      <w:r w:rsidR="002D50B8">
        <w:rPr>
          <w:b/>
          <w:u w:val="single"/>
        </w:rPr>
        <w:t>s</w:t>
      </w:r>
    </w:p>
    <w:p w14:paraId="72EB4C07" w14:textId="77777777" w:rsidR="002D50B8" w:rsidRDefault="002D50B8">
      <w:pPr>
        <w:rPr>
          <w:b/>
          <w:u w:val="single"/>
        </w:rPr>
      </w:pPr>
    </w:p>
    <w:p w14:paraId="2A651F08" w14:textId="600A4C57" w:rsidR="002D50B8" w:rsidRDefault="002D50B8">
      <w:pPr>
        <w:rPr>
          <w:b/>
          <w:u w:val="single"/>
        </w:rPr>
      </w:pPr>
      <w:r>
        <w:rPr>
          <w:b/>
          <w:u w:val="single"/>
        </w:rPr>
        <w:t>Acting</w:t>
      </w:r>
    </w:p>
    <w:p w14:paraId="61DD8E94" w14:textId="395AF7FE" w:rsidR="002D50B8" w:rsidRDefault="002D50B8">
      <w:pPr>
        <w:rPr>
          <w:bCs/>
        </w:rPr>
      </w:pPr>
      <w:r w:rsidRPr="002D50B8">
        <w:rPr>
          <w:bCs/>
        </w:rPr>
        <w:t>∙Monologue Technique</w:t>
      </w:r>
    </w:p>
    <w:p w14:paraId="04F93C60" w14:textId="447D3BF8" w:rsidR="002D50B8" w:rsidRDefault="002D50B8">
      <w:pPr>
        <w:rPr>
          <w:bCs/>
        </w:rPr>
      </w:pPr>
      <w:r>
        <w:rPr>
          <w:bCs/>
        </w:rPr>
        <w:t>∙Commercial Technique</w:t>
      </w:r>
    </w:p>
    <w:p w14:paraId="2911C81A" w14:textId="64F4D4BC" w:rsidR="002D50B8" w:rsidRDefault="002D50B8">
      <w:pPr>
        <w:rPr>
          <w:bCs/>
        </w:rPr>
      </w:pPr>
      <w:r>
        <w:rPr>
          <w:bCs/>
        </w:rPr>
        <w:t>∙Spokesperson Technique</w:t>
      </w:r>
    </w:p>
    <w:p w14:paraId="41C984CF" w14:textId="538A3E26" w:rsidR="002D50B8" w:rsidRDefault="002D50B8">
      <w:pPr>
        <w:rPr>
          <w:bCs/>
        </w:rPr>
      </w:pPr>
      <w:r>
        <w:rPr>
          <w:bCs/>
        </w:rPr>
        <w:t xml:space="preserve">∙Cold Reading </w:t>
      </w:r>
    </w:p>
    <w:p w14:paraId="1B13F5C5" w14:textId="352B536E" w:rsidR="002D50B8" w:rsidRDefault="002D50B8">
      <w:pPr>
        <w:rPr>
          <w:bCs/>
        </w:rPr>
      </w:pPr>
      <w:r>
        <w:rPr>
          <w:bCs/>
        </w:rPr>
        <w:t>∙Improvisation</w:t>
      </w:r>
    </w:p>
    <w:p w14:paraId="775DBA69" w14:textId="1FB3557C" w:rsidR="002D50B8" w:rsidRDefault="002D50B8">
      <w:pPr>
        <w:rPr>
          <w:bCs/>
        </w:rPr>
      </w:pPr>
      <w:r>
        <w:rPr>
          <w:bCs/>
        </w:rPr>
        <w:t>∙Teleprompter</w:t>
      </w:r>
    </w:p>
    <w:p w14:paraId="51CAA82D" w14:textId="4D72060E" w:rsidR="002D50B8" w:rsidRPr="002D50B8" w:rsidRDefault="002D50B8">
      <w:pPr>
        <w:rPr>
          <w:bCs/>
        </w:rPr>
      </w:pPr>
      <w:r>
        <w:rPr>
          <w:bCs/>
        </w:rPr>
        <w:t>∙Voice Over</w:t>
      </w:r>
    </w:p>
    <w:p w14:paraId="1569709C" w14:textId="77777777" w:rsidR="002D50B8" w:rsidRDefault="002D50B8">
      <w:pPr>
        <w:rPr>
          <w:bCs/>
        </w:rPr>
      </w:pPr>
    </w:p>
    <w:p w14:paraId="00000014" w14:textId="71287204" w:rsidR="009F028C" w:rsidRDefault="00000000">
      <w:pPr>
        <w:rPr>
          <w:b/>
          <w:u w:val="single"/>
        </w:rPr>
      </w:pPr>
      <w:r>
        <w:rPr>
          <w:b/>
          <w:u w:val="single"/>
        </w:rPr>
        <w:t>Modeling</w:t>
      </w:r>
    </w:p>
    <w:p w14:paraId="33D836E3" w14:textId="36369DA2" w:rsidR="002D50B8" w:rsidRDefault="002D50B8">
      <w:pPr>
        <w:rPr>
          <w:bCs/>
        </w:rPr>
      </w:pPr>
      <w:r>
        <w:rPr>
          <w:bCs/>
        </w:rPr>
        <w:t>∙Runway Walking</w:t>
      </w:r>
    </w:p>
    <w:p w14:paraId="346C13CB" w14:textId="510F1D45" w:rsidR="002D50B8" w:rsidRDefault="002D50B8">
      <w:pPr>
        <w:rPr>
          <w:bCs/>
        </w:rPr>
      </w:pPr>
      <w:r>
        <w:rPr>
          <w:bCs/>
        </w:rPr>
        <w:t>∙Runway Chor</w:t>
      </w:r>
      <w:r w:rsidR="00F35BC7">
        <w:rPr>
          <w:bCs/>
        </w:rPr>
        <w:t>eography</w:t>
      </w:r>
    </w:p>
    <w:p w14:paraId="534AD33B" w14:textId="1E873975" w:rsidR="00F35BC7" w:rsidRDefault="00F35BC7">
      <w:pPr>
        <w:rPr>
          <w:bCs/>
        </w:rPr>
      </w:pPr>
      <w:r>
        <w:rPr>
          <w:bCs/>
        </w:rPr>
        <w:t>∙Photo Posing</w:t>
      </w:r>
    </w:p>
    <w:p w14:paraId="4B15E678" w14:textId="3644E75B" w:rsidR="00F35BC7" w:rsidRDefault="00F35BC7">
      <w:pPr>
        <w:rPr>
          <w:bCs/>
        </w:rPr>
      </w:pPr>
      <w:r>
        <w:rPr>
          <w:bCs/>
        </w:rPr>
        <w:t>∙Commercial Modeling</w:t>
      </w:r>
    </w:p>
    <w:p w14:paraId="35ACB64C" w14:textId="6E8C4EF2" w:rsidR="00F35BC7" w:rsidRDefault="00F35BC7">
      <w:pPr>
        <w:rPr>
          <w:bCs/>
        </w:rPr>
      </w:pPr>
      <w:r>
        <w:rPr>
          <w:bCs/>
        </w:rPr>
        <w:t>∙Prop Work</w:t>
      </w:r>
    </w:p>
    <w:p w14:paraId="491BBAEF" w14:textId="77777777" w:rsidR="00F35BC7" w:rsidRDefault="00F35BC7">
      <w:pPr>
        <w:rPr>
          <w:bCs/>
        </w:rPr>
      </w:pPr>
    </w:p>
    <w:p w14:paraId="5CC4D94C" w14:textId="4769624E" w:rsidR="00F35BC7" w:rsidRDefault="00F35BC7">
      <w:pPr>
        <w:rPr>
          <w:b/>
          <w:sz w:val="28"/>
          <w:szCs w:val="28"/>
          <w:u w:val="single"/>
        </w:rPr>
      </w:pPr>
      <w:r w:rsidRPr="00F35BC7">
        <w:rPr>
          <w:b/>
          <w:sz w:val="28"/>
          <w:szCs w:val="28"/>
          <w:u w:val="single"/>
        </w:rPr>
        <w:t>Film</w:t>
      </w:r>
    </w:p>
    <w:p w14:paraId="504D15A5" w14:textId="6539DF87" w:rsidR="00F35BC7" w:rsidRDefault="00F35BC7">
      <w:pPr>
        <w:rPr>
          <w:bCs/>
        </w:rPr>
      </w:pPr>
      <w:r>
        <w:rPr>
          <w:bCs/>
        </w:rPr>
        <w:t>∙</w:t>
      </w:r>
      <w:proofErr w:type="spellStart"/>
      <w:r>
        <w:rPr>
          <w:bCs/>
        </w:rPr>
        <w:t>PipeDreem</w:t>
      </w:r>
      <w:proofErr w:type="spellEnd"/>
      <w:r>
        <w:rPr>
          <w:bCs/>
        </w:rPr>
        <w:t xml:space="preserve"> (Feature Film)</w:t>
      </w:r>
    </w:p>
    <w:p w14:paraId="76EFEBBB" w14:textId="6D2509BB" w:rsidR="00F35BC7" w:rsidRDefault="00F35BC7">
      <w:pPr>
        <w:rPr>
          <w:bCs/>
        </w:rPr>
      </w:pPr>
      <w:r>
        <w:rPr>
          <w:bCs/>
        </w:rPr>
        <w:t>∙The Game of Life (Feature Film)</w:t>
      </w:r>
    </w:p>
    <w:p w14:paraId="3C8705E6" w14:textId="4408EF13" w:rsidR="00F35BC7" w:rsidRDefault="00F35BC7">
      <w:pPr>
        <w:rPr>
          <w:bCs/>
        </w:rPr>
      </w:pPr>
      <w:r>
        <w:rPr>
          <w:bCs/>
        </w:rPr>
        <w:t>∙1% (Feature Film)</w:t>
      </w:r>
    </w:p>
    <w:p w14:paraId="199D08BE" w14:textId="5EB1B48A" w:rsidR="00F35BC7" w:rsidRDefault="00F35BC7">
      <w:pPr>
        <w:rPr>
          <w:bCs/>
        </w:rPr>
      </w:pPr>
      <w:r>
        <w:rPr>
          <w:bCs/>
        </w:rPr>
        <w:t>∙Night Cook (Short Film)</w:t>
      </w:r>
    </w:p>
    <w:p w14:paraId="4BF091CC" w14:textId="305435F4" w:rsidR="00F35BC7" w:rsidRDefault="00F35BC7">
      <w:pPr>
        <w:rPr>
          <w:bCs/>
        </w:rPr>
      </w:pPr>
      <w:r>
        <w:rPr>
          <w:bCs/>
        </w:rPr>
        <w:t>∙Stateside (Short Film)</w:t>
      </w:r>
    </w:p>
    <w:p w14:paraId="781C15BA" w14:textId="07C5633F" w:rsidR="00F35BC7" w:rsidRPr="00F35BC7" w:rsidRDefault="00F35BC7">
      <w:pPr>
        <w:rPr>
          <w:bCs/>
        </w:rPr>
      </w:pPr>
      <w:r>
        <w:rPr>
          <w:bCs/>
        </w:rPr>
        <w:t>∙The Holding Pattern (Short Film)</w:t>
      </w:r>
    </w:p>
    <w:p w14:paraId="70AB1A12" w14:textId="5708B79C" w:rsidR="00F35BC7" w:rsidRDefault="00F35BC7">
      <w:pPr>
        <w:rPr>
          <w:bCs/>
        </w:rPr>
      </w:pPr>
    </w:p>
    <w:p w14:paraId="5BC09168" w14:textId="77777777" w:rsidR="00F35BC7" w:rsidRPr="002D50B8" w:rsidRDefault="00F35BC7">
      <w:pPr>
        <w:rPr>
          <w:bCs/>
        </w:rPr>
      </w:pPr>
    </w:p>
    <w:p w14:paraId="00000015" w14:textId="77777777" w:rsidR="009F028C" w:rsidRPr="00F35BC7" w:rsidRDefault="00000000">
      <w:pPr>
        <w:rPr>
          <w:b/>
          <w:u w:val="single"/>
        </w:rPr>
      </w:pPr>
      <w:r w:rsidRPr="00F35BC7">
        <w:rPr>
          <w:b/>
          <w:u w:val="single"/>
        </w:rPr>
        <w:t>SPECIAL SKILLS</w:t>
      </w:r>
    </w:p>
    <w:p w14:paraId="00000016" w14:textId="002197A2" w:rsidR="009F028C" w:rsidRDefault="00000000">
      <w:r>
        <w:rPr>
          <w:b/>
          <w:u w:val="single"/>
        </w:rPr>
        <w:t xml:space="preserve">Sports- </w:t>
      </w:r>
      <w:r>
        <w:t>Track</w:t>
      </w:r>
      <w:r w:rsidR="001A7E38">
        <w:t xml:space="preserve"> &amp; Field</w:t>
      </w:r>
      <w:r>
        <w:t xml:space="preserve">, </w:t>
      </w:r>
      <w:r w:rsidR="001A7E38">
        <w:t>Weight Training/B</w:t>
      </w:r>
      <w:r>
        <w:t>odybuilding</w:t>
      </w:r>
      <w:r w:rsidR="001A7E38">
        <w:t xml:space="preserve">, Boxing, Running, Cycling, Swimming </w:t>
      </w:r>
    </w:p>
    <w:p w14:paraId="00000017" w14:textId="77777777" w:rsidR="009F028C" w:rsidRDefault="00000000">
      <w:r>
        <w:rPr>
          <w:b/>
          <w:u w:val="single"/>
        </w:rPr>
        <w:t xml:space="preserve">Languages- </w:t>
      </w:r>
      <w:r>
        <w:t>Spanish (Conversational)</w:t>
      </w:r>
    </w:p>
    <w:p w14:paraId="00000019" w14:textId="79FDABB7" w:rsidR="009F028C" w:rsidRDefault="00000000">
      <w:r>
        <w:rPr>
          <w:b/>
          <w:u w:val="single"/>
        </w:rPr>
        <w:t xml:space="preserve">Voice- </w:t>
      </w:r>
      <w:r w:rsidR="001A7E38">
        <w:t>Character</w:t>
      </w:r>
      <w:r>
        <w:t xml:space="preserve"> </w:t>
      </w:r>
      <w:r w:rsidR="001A7E38">
        <w:t>V</w:t>
      </w:r>
      <w:r>
        <w:t>oices</w:t>
      </w:r>
      <w:r w:rsidR="001A7E38">
        <w:t xml:space="preserve">, Teleprompter </w:t>
      </w:r>
    </w:p>
    <w:p w14:paraId="085634F5" w14:textId="083DBBB4" w:rsidR="001A7E38" w:rsidRPr="001A7E38" w:rsidRDefault="001A7E38">
      <w:r w:rsidRPr="001A7E38">
        <w:rPr>
          <w:b/>
          <w:bCs/>
          <w:u w:val="single"/>
        </w:rPr>
        <w:t>Other</w:t>
      </w:r>
      <w:r>
        <w:rPr>
          <w:b/>
          <w:bCs/>
          <w:u w:val="single"/>
        </w:rPr>
        <w:t xml:space="preserve">- </w:t>
      </w:r>
      <w:r>
        <w:t>Barbering, Brand Founder (Apply Pressure)</w:t>
      </w:r>
    </w:p>
    <w:sectPr w:rsidR="001A7E38" w:rsidRPr="001A7E3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28C"/>
    <w:rsid w:val="001522E7"/>
    <w:rsid w:val="001A7E38"/>
    <w:rsid w:val="002A7B48"/>
    <w:rsid w:val="002D50B8"/>
    <w:rsid w:val="0056175F"/>
    <w:rsid w:val="009F028C"/>
    <w:rsid w:val="00C06ED8"/>
    <w:rsid w:val="00D93C03"/>
    <w:rsid w:val="00F3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A6EE1"/>
  <w15:docId w15:val="{592D6AF8-323A-4694-83CF-0BB74902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V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D93C0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3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tephenie.p@mtmagency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09529-D700-460C-B7F8-36F9E6502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</dc:creator>
  <cp:lastModifiedBy>James Muhammad</cp:lastModifiedBy>
  <cp:revision>2</cp:revision>
  <dcterms:created xsi:type="dcterms:W3CDTF">2026-06-14T03:23:00Z</dcterms:created>
  <dcterms:modified xsi:type="dcterms:W3CDTF">2026-06-14T03:23:00Z</dcterms:modified>
</cp:coreProperties>
</file>